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4" w:rsidRDefault="00DF4706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14605</wp:posOffset>
                </wp:positionV>
                <wp:extent cx="5248275" cy="60579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ED9" w:rsidRDefault="00D80ED9" w:rsidP="00DF47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4706" w:rsidRPr="00D80ED9" w:rsidRDefault="00DF4706" w:rsidP="00DF47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0ED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LISTA DE MATERIALES -</w:t>
                            </w:r>
                            <w:r w:rsidR="00D80ED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80ED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 AÑOS</w:t>
                            </w:r>
                          </w:p>
                          <w:p w:rsidR="00DF4706" w:rsidRPr="00D80ED9" w:rsidRDefault="00DF4706" w:rsidP="00DF470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0ED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Sres. Padres:</w:t>
                            </w:r>
                          </w:p>
                          <w:p w:rsidR="00DF4706" w:rsidRPr="00D80ED9" w:rsidRDefault="00DF4706" w:rsidP="00D80ED9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Si en casa hay algunos de estos materiales, les solicitamos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, por favor, enviarlos  al jardín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 xml:space="preserve">que para nosotros y 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los niños son de mucha utilidad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 No comprar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es la consigna: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1 revista infantil que se pueda recortar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Botones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Juguetes en desuso pero en buen estado y no peligrosos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(autos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 xml:space="preserve"> elementos de cocina, peluquería, sombreros y otros elementos  para el sector de dramatizaciones)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2 placas radi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ográficas limpias con lavandina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de 24 x 15 cm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Bolsas de residuos o de supermercado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(para devolverles la ropa sucia cuando tienen alguna incontinencia, se vuelcan algo o se der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rama algo adentro de la mochila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4 corchos cortados en rodajas finas y 3 enteros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 xml:space="preserve">Cintas de </w:t>
                            </w:r>
                            <w:proofErr w:type="spellStart"/>
                            <w:r w:rsidRPr="00D80ED9">
                              <w:rPr>
                                <w:sz w:val="24"/>
                                <w:szCs w:val="24"/>
                              </w:rPr>
                              <w:t>falletina</w:t>
                            </w:r>
                            <w:proofErr w:type="spellEnd"/>
                            <w:r w:rsidRPr="00D80ED9">
                              <w:rPr>
                                <w:sz w:val="24"/>
                                <w:szCs w:val="24"/>
                              </w:rPr>
                              <w:t xml:space="preserve"> que tengan en casa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1  libro de cuento que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tengan en casa y puedan donar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para la biblioteca de la sala.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1 retazo de tela negra lisa de algodón de 15x 20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2 retazos de liencillo crudo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(tela) de 24x15 cada uno.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Retazos de tela de colores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80ED9">
                              <w:rPr>
                                <w:sz w:val="24"/>
                                <w:szCs w:val="24"/>
                              </w:rPr>
                              <w:t>friselina</w:t>
                            </w:r>
                            <w:proofErr w:type="spellEnd"/>
                            <w:r w:rsidRPr="00D80ED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 xml:space="preserve">Cartón 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fino.</w:t>
                            </w:r>
                          </w:p>
                          <w:p w:rsidR="00DF4706" w:rsidRPr="00D80ED9" w:rsidRDefault="00D80ED9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Cartón metalizado (</w:t>
                            </w:r>
                            <w:r w:rsidR="00DF4706" w:rsidRPr="00D80ED9">
                              <w:rPr>
                                <w:sz w:val="24"/>
                                <w:szCs w:val="24"/>
                              </w:rPr>
                              <w:t xml:space="preserve">de jugo o leche) abierto al medio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DF4706" w:rsidRPr="00D80ED9">
                              <w:rPr>
                                <w:sz w:val="24"/>
                                <w:szCs w:val="24"/>
                              </w:rPr>
                              <w:t>limpio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F4706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1 par de medias en desuso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706" w:rsidRPr="00D80ED9" w:rsidRDefault="00D80ED9" w:rsidP="00DF47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esponja</w:t>
                            </w:r>
                            <w:r w:rsidR="00DF4706" w:rsidRPr="00D80ED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706" w:rsidRPr="00D80ED9">
                              <w:rPr>
                                <w:sz w:val="24"/>
                                <w:szCs w:val="24"/>
                              </w:rPr>
                              <w:t>lana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F4706" w:rsidRPr="00D80E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4706" w:rsidRPr="00D80ED9" w:rsidRDefault="00DF4706" w:rsidP="00DF4706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4706" w:rsidRPr="00D80ED9" w:rsidRDefault="00DF4706" w:rsidP="00D80ED9">
                            <w:pPr>
                              <w:spacing w:after="0" w:line="24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>Cuando tengan todo listo colocarlo dentro de una bolsa con nombre, apellido, sala</w:t>
                            </w:r>
                            <w:r w:rsidR="00D80ED9">
                              <w:rPr>
                                <w:sz w:val="24"/>
                                <w:szCs w:val="24"/>
                              </w:rPr>
                              <w:t>, turno</w:t>
                            </w:r>
                            <w:r w:rsidRPr="00D80ED9">
                              <w:rPr>
                                <w:sz w:val="24"/>
                                <w:szCs w:val="24"/>
                              </w:rPr>
                              <w:t xml:space="preserve"> y enviarlo al jardín antes del: 30 de Marzo</w:t>
                            </w:r>
                          </w:p>
                          <w:p w:rsidR="00DF4706" w:rsidRPr="00D80ED9" w:rsidRDefault="00DF4706" w:rsidP="00DF4706">
                            <w:pPr>
                              <w:tabs>
                                <w:tab w:val="left" w:pos="3975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ab/>
                              <w:t>¡¡¡Gracias!!!</w:t>
                            </w:r>
                          </w:p>
                          <w:p w:rsidR="00DF4706" w:rsidRPr="00D80ED9" w:rsidRDefault="00DF4706" w:rsidP="00DF47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ED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LA SEÑORITA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9.95pt;margin-top:1.15pt;width:413.25pt;height:4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" fillcolor="white [3201]" strokeweight=".5pt">
                <v:textbox>
                  <w:txbxContent>
                    <w:p w:rsidR="00D80ED9" w:rsidRDefault="00D80ED9" w:rsidP="00DF470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F4706" w:rsidRPr="00D80ED9" w:rsidRDefault="00DF4706" w:rsidP="00DF470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0ED9">
                        <w:rPr>
                          <w:b/>
                          <w:sz w:val="24"/>
                          <w:szCs w:val="24"/>
                          <w:u w:val="single"/>
                        </w:rPr>
                        <w:t>LISTA DE MATERIALES -</w:t>
                      </w:r>
                      <w:r w:rsidR="00D80ED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80ED9">
                        <w:rPr>
                          <w:b/>
                          <w:sz w:val="24"/>
                          <w:szCs w:val="24"/>
                          <w:u w:val="single"/>
                        </w:rPr>
                        <w:t>5 AÑOS</w:t>
                      </w:r>
                    </w:p>
                    <w:p w:rsidR="00DF4706" w:rsidRPr="00D80ED9" w:rsidRDefault="00DF4706" w:rsidP="00DF470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0ED9">
                        <w:rPr>
                          <w:b/>
                          <w:sz w:val="24"/>
                          <w:szCs w:val="24"/>
                          <w:u w:val="single"/>
                        </w:rPr>
                        <w:t>Sres. Padres:</w:t>
                      </w:r>
                    </w:p>
                    <w:p w:rsidR="00DF4706" w:rsidRPr="00D80ED9" w:rsidRDefault="00DF4706" w:rsidP="00D80ED9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Si en casa hay algunos de estos materiales, les solicitamos</w:t>
                      </w:r>
                      <w:r w:rsidR="00D80ED9">
                        <w:rPr>
                          <w:sz w:val="24"/>
                          <w:szCs w:val="24"/>
                        </w:rPr>
                        <w:t>, por favor, enviarlos  al jardín</w:t>
                      </w:r>
                      <w:r w:rsidRPr="00D80ED9">
                        <w:rPr>
                          <w:sz w:val="24"/>
                          <w:szCs w:val="24"/>
                        </w:rPr>
                        <w:t>,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0ED9">
                        <w:rPr>
                          <w:sz w:val="24"/>
                          <w:szCs w:val="24"/>
                        </w:rPr>
                        <w:t xml:space="preserve">que para nosotros y </w:t>
                      </w:r>
                      <w:r w:rsidR="00D80ED9">
                        <w:rPr>
                          <w:sz w:val="24"/>
                          <w:szCs w:val="24"/>
                        </w:rPr>
                        <w:t>los niños son de mucha utilidad</w:t>
                      </w:r>
                      <w:r w:rsidRPr="00D80ED9">
                        <w:rPr>
                          <w:sz w:val="24"/>
                          <w:szCs w:val="24"/>
                        </w:rPr>
                        <w:t>.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 No comprar</w:t>
                      </w:r>
                      <w:r w:rsidRPr="00D80ED9">
                        <w:rPr>
                          <w:sz w:val="24"/>
                          <w:szCs w:val="24"/>
                        </w:rPr>
                        <w:t>…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0ED9">
                        <w:rPr>
                          <w:sz w:val="24"/>
                          <w:szCs w:val="24"/>
                        </w:rPr>
                        <w:t>es la consigna: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1 revista infantil que se pueda recortar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Botones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Juguetes en desuso pero en buen estado y no peligrosos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0ED9">
                        <w:rPr>
                          <w:sz w:val="24"/>
                          <w:szCs w:val="24"/>
                        </w:rPr>
                        <w:t>(autos</w:t>
                      </w:r>
                      <w:r w:rsidR="00D80ED9">
                        <w:rPr>
                          <w:sz w:val="24"/>
                          <w:szCs w:val="24"/>
                        </w:rPr>
                        <w:t>,</w:t>
                      </w:r>
                      <w:r w:rsidRPr="00D80ED9">
                        <w:rPr>
                          <w:sz w:val="24"/>
                          <w:szCs w:val="24"/>
                        </w:rPr>
                        <w:t xml:space="preserve"> elementos de cocina, peluquería, sombreros y otros elementos  para el sector de dramatizaciones)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2 placas radi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ográficas limpias con lavandina </w:t>
                      </w:r>
                      <w:r w:rsidRPr="00D80ED9">
                        <w:rPr>
                          <w:sz w:val="24"/>
                          <w:szCs w:val="24"/>
                        </w:rPr>
                        <w:t>de 24 x 15 cm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Bolsas de residuos o de supermercado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0ED9">
                        <w:rPr>
                          <w:sz w:val="24"/>
                          <w:szCs w:val="24"/>
                        </w:rPr>
                        <w:t>(para devolverles la ropa sucia cuando tienen alguna incontinencia, se vuelcan algo o se der</w:t>
                      </w:r>
                      <w:r w:rsidR="00D80ED9">
                        <w:rPr>
                          <w:sz w:val="24"/>
                          <w:szCs w:val="24"/>
                        </w:rPr>
                        <w:t>rama algo adentro de la mochila</w:t>
                      </w:r>
                      <w:r w:rsidRPr="00D80ED9">
                        <w:rPr>
                          <w:sz w:val="24"/>
                          <w:szCs w:val="24"/>
                        </w:rPr>
                        <w:t>)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4 corchos cortados en rodajas finas y 3 enteros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 xml:space="preserve">Cintas de </w:t>
                      </w:r>
                      <w:proofErr w:type="spellStart"/>
                      <w:r w:rsidRPr="00D80ED9">
                        <w:rPr>
                          <w:sz w:val="24"/>
                          <w:szCs w:val="24"/>
                        </w:rPr>
                        <w:t>falletina</w:t>
                      </w:r>
                      <w:proofErr w:type="spellEnd"/>
                      <w:r w:rsidRPr="00D80ED9">
                        <w:rPr>
                          <w:sz w:val="24"/>
                          <w:szCs w:val="24"/>
                        </w:rPr>
                        <w:t xml:space="preserve"> que tengan en casa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1  libro de cuento que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tengan en casa y puedan donar </w:t>
                      </w:r>
                      <w:r w:rsidRPr="00D80ED9">
                        <w:rPr>
                          <w:sz w:val="24"/>
                          <w:szCs w:val="24"/>
                        </w:rPr>
                        <w:t>para la biblioteca de la sala.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1 retazo de tela negra lisa de algodón de 15x 20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0ED9">
                        <w:rPr>
                          <w:sz w:val="24"/>
                          <w:szCs w:val="24"/>
                        </w:rPr>
                        <w:t>cm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2 retazos de liencillo crudo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(tela) de 24x15 cada uno.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Retazos de tela de colores</w:t>
                      </w:r>
                      <w:r w:rsidR="00D80E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0ED9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80ED9">
                        <w:rPr>
                          <w:sz w:val="24"/>
                          <w:szCs w:val="24"/>
                        </w:rPr>
                        <w:t>friselina</w:t>
                      </w:r>
                      <w:proofErr w:type="spellEnd"/>
                      <w:r w:rsidRPr="00D80ED9">
                        <w:rPr>
                          <w:sz w:val="24"/>
                          <w:szCs w:val="24"/>
                        </w:rPr>
                        <w:t>)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 xml:space="preserve">Cartón </w:t>
                      </w:r>
                      <w:r w:rsidR="00D80ED9">
                        <w:rPr>
                          <w:sz w:val="24"/>
                          <w:szCs w:val="24"/>
                        </w:rPr>
                        <w:t>fino.</w:t>
                      </w:r>
                    </w:p>
                    <w:p w:rsidR="00DF4706" w:rsidRPr="00D80ED9" w:rsidRDefault="00D80ED9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Cartón metalizado (</w:t>
                      </w:r>
                      <w:r w:rsidR="00DF4706" w:rsidRPr="00D80ED9">
                        <w:rPr>
                          <w:sz w:val="24"/>
                          <w:szCs w:val="24"/>
                        </w:rPr>
                        <w:t xml:space="preserve">de jugo o leche) abierto al medio 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 w:rsidR="00DF4706" w:rsidRPr="00D80ED9">
                        <w:rPr>
                          <w:sz w:val="24"/>
                          <w:szCs w:val="24"/>
                        </w:rPr>
                        <w:t>limpio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F4706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1 par de medias en desuso</w:t>
                      </w:r>
                      <w:r w:rsidR="00D80E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706" w:rsidRPr="00D80ED9" w:rsidRDefault="00D80ED9" w:rsidP="00DF47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esponja</w:t>
                      </w:r>
                      <w:r w:rsidR="00DF4706" w:rsidRPr="00D80ED9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4706" w:rsidRPr="00D80ED9">
                        <w:rPr>
                          <w:sz w:val="24"/>
                          <w:szCs w:val="24"/>
                        </w:rPr>
                        <w:t>lana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F4706" w:rsidRPr="00D80ED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F4706" w:rsidRPr="00D80ED9" w:rsidRDefault="00DF4706" w:rsidP="00DF4706">
                      <w:pPr>
                        <w:spacing w:after="0" w:line="240" w:lineRule="auto"/>
                        <w:ind w:left="72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DF4706" w:rsidRPr="00D80ED9" w:rsidRDefault="00DF4706" w:rsidP="00D80ED9">
                      <w:pPr>
                        <w:spacing w:after="0" w:line="24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>Cuando tengan todo listo colocarlo dentro de una bolsa con nombre, apellido, sala</w:t>
                      </w:r>
                      <w:r w:rsidR="00D80ED9">
                        <w:rPr>
                          <w:sz w:val="24"/>
                          <w:szCs w:val="24"/>
                        </w:rPr>
                        <w:t>, turno</w:t>
                      </w:r>
                      <w:r w:rsidRPr="00D80ED9">
                        <w:rPr>
                          <w:sz w:val="24"/>
                          <w:szCs w:val="24"/>
                        </w:rPr>
                        <w:t xml:space="preserve"> y enviarlo al jardín antes del: 30 de Marzo</w:t>
                      </w:r>
                    </w:p>
                    <w:p w:rsidR="00DF4706" w:rsidRPr="00D80ED9" w:rsidRDefault="00DF4706" w:rsidP="00DF4706">
                      <w:pPr>
                        <w:tabs>
                          <w:tab w:val="left" w:pos="3975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ab/>
                        <w:t>¡¡¡Gracias!!!</w:t>
                      </w:r>
                    </w:p>
                    <w:p w:rsidR="00DF4706" w:rsidRPr="00D80ED9" w:rsidRDefault="00DF4706" w:rsidP="00DF4706">
                      <w:pPr>
                        <w:rPr>
                          <w:sz w:val="24"/>
                          <w:szCs w:val="24"/>
                        </w:rPr>
                      </w:pPr>
                      <w:r w:rsidRPr="00D80ED9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LA SEÑORITA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852"/>
    <w:multiLevelType w:val="hybridMultilevel"/>
    <w:tmpl w:val="6EAA12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6"/>
    <w:rsid w:val="00022DC4"/>
    <w:rsid w:val="00D80ED9"/>
    <w:rsid w:val="00D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0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0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1</cp:revision>
  <dcterms:created xsi:type="dcterms:W3CDTF">2018-12-03T11:17:00Z</dcterms:created>
  <dcterms:modified xsi:type="dcterms:W3CDTF">2018-12-03T11:41:00Z</dcterms:modified>
</cp:coreProperties>
</file>