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C4" w:rsidRDefault="009D1E44"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62231</wp:posOffset>
                </wp:positionV>
                <wp:extent cx="5286375" cy="598170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598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E44" w:rsidRDefault="009D1E44" w:rsidP="009D1E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D1E44" w:rsidRPr="009D1E44" w:rsidRDefault="009D1E44" w:rsidP="009D1E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1E4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LISTA DE MATERIALES 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D1E4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4 AÑOS</w:t>
                            </w:r>
                          </w:p>
                          <w:p w:rsidR="009D1E44" w:rsidRPr="009D1E44" w:rsidRDefault="009D1E44" w:rsidP="009D1E4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1E4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Sres. Padres:</w:t>
                            </w:r>
                          </w:p>
                          <w:p w:rsidR="009D1E44" w:rsidRPr="009D1E44" w:rsidRDefault="009D1E44" w:rsidP="009D1E44">
                            <w:pPr>
                              <w:spacing w:after="0" w:line="240" w:lineRule="auto"/>
                              <w:ind w:firstLine="567"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Si en casa hay algunos de estos materiales, les solicitamos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 por favor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 enviarlos  al jardí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que para nosotros y 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os niños son  de mucha utilidad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No comprar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es la consigna: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2 revistas infantiles que se pueda recortar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tenedores de plásticos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1 broche,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5 cucharitas de plásticos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Juguetes en desuso pero en buen estado y no peligrosos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(autos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 elementos de cocina, peluquerí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a, sombreros y otros elementos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para el sector de dramatizaciones)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10 Bolsas de residuos o de supermercado (para devolverles la ropa sucia cuando tienen alguna incontinencia, se vuelcan algo o se 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rama algo adentro de la mochila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Cintas de </w:t>
                            </w:r>
                            <w:proofErr w:type="spellStart"/>
                            <w:r w:rsidRPr="009D1E44">
                              <w:rPr>
                                <w:sz w:val="24"/>
                                <w:szCs w:val="24"/>
                              </w:rPr>
                              <w:t>falletina</w:t>
                            </w:r>
                            <w:proofErr w:type="spellEnd"/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 que tengan en casa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1  libro de cuento qu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 tengan en casa y puedan donar para la biblioteca de la sala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(no revistas)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½ cartón de manzana.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1 media de toalla,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4 botones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2 cajas de ravioles (vacías)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2 retazos de liencillo crudo (tela) 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50x50 cada uno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1 ovillo de lana pequeño de cualquier color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1 bolsa de consorcio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5 tubos de cartón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Un cartón de leche (vacío)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1E44" w:rsidRPr="009D1E44" w:rsidRDefault="009D1E44" w:rsidP="009D1E4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cartón fino de 30x40cm.</w:t>
                            </w:r>
                          </w:p>
                          <w:p w:rsidR="009D1E44" w:rsidRPr="009D1E44" w:rsidRDefault="009D1E44" w:rsidP="009D1E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1E44" w:rsidRPr="009D1E44" w:rsidRDefault="009D1E44" w:rsidP="009D1E44">
                            <w:pPr>
                              <w:spacing w:after="0" w:line="240" w:lineRule="auto"/>
                              <w:ind w:firstLine="567"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>Cuando tengan todo listo colocarlo dentro de una bolsa con nombre, apellido, sala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turno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 y enviarlo al jardín antes del</w:t>
                            </w:r>
                            <w:proofErr w:type="gramStart"/>
                            <w:r w:rsidRPr="009D1E4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D1E44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proofErr w:type="gramEnd"/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 de marzo </w:t>
                            </w:r>
                          </w:p>
                          <w:p w:rsidR="009D1E44" w:rsidRPr="009D1E44" w:rsidRDefault="009D1E44" w:rsidP="009D1E44">
                            <w:pPr>
                              <w:tabs>
                                <w:tab w:val="left" w:pos="3975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¡¡¡Gracias!!!</w:t>
                            </w:r>
                          </w:p>
                          <w:p w:rsidR="009D1E44" w:rsidRPr="009D1E44" w:rsidRDefault="009D1E44" w:rsidP="009D1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1E44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LA SEÑORITA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6.95pt;margin-top:4.9pt;width:416.25pt;height:4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oQmQIAALoFAAAOAAAAZHJzL2Uyb0RvYy54bWysVEtPGzEQvlfqf7B8L5sEAiFig9IgqkoI&#10;UKHi7HjtxML2uLaT3fTXd+zdvCgXql52x55vXp9n5uq6MZqshQ8KbEn7Jz1KhOVQKbso6c/n2y8j&#10;SkJktmIarCjpRgR6Pfn86ap2YzGAJehKeIJObBjXrqTLGN24KAJfCsPCCThhUSnBGxbx6BdF5VmN&#10;3o0uBr3eeVGDr5wHLkLA25tWSSfZv5SCxwcpg4hElxRzi/nr83eevsXkio0Xnrml4l0a7B+yMExZ&#10;DLpzdcMiIyuv/nJlFPcQQMYTDqYAKRUXuQaspt97U83TkjmRa0FygtvRFP6fW36/fvREVfh2lFhm&#10;8In6ZLZilQdSCRJFEyGRVLswRuyTQ3RsvkKTDLr7gJep9kZ6k/5YFUE90r3ZUYx+CMfL4WB0fnox&#10;pISjbng56l/08iMUe3PnQ/wmwJAklNTjG2Zq2fouRAyJ0C0kRQugVXWrtM6H1Ddipj1ZM3xxHXOS&#10;aHGE0pbUJT0/Hfay4yNdcr2zn2vGX1OZxx7wpG0KJ3KHdWkliloqshQ3WiSMtj+ERIYzI+/kyDgX&#10;dpdnRieUxIo+Ytjh91l9xLitAy1yZLBxZ2yUBd+ydExt9bqlVrZ4JOmg7iTGZt50LTKHaoOd46Ed&#10;wOD4rUKi71iIj8zjxGGz4BaJD/iRGvB1oJMoWYL//d59wuMgoJaSGie4pOHXinlBif5ucUQu+2dn&#10;aeTz4Wx4McCDP9TMDzV2ZWaALYNjgNllMeGj3orSg3nBZTNNUVHFLMfYJY1bcRbbvYLLiovpNINw&#10;yB2Ld/bJ8eQ60Zsa7Ll5Yd51DZ5m7B62s87Gb/q8xSZLC9NVBKnyECSCW1Y74nFB5D7tllnaQIfn&#10;jNqv3MkfAAAA//8DAFBLAwQUAAYACAAAACEARfENMtsAAAAIAQAADwAAAGRycy9kb3ducmV2Lnht&#10;bEyPMU/DMBSEdyT+g/WQ2KhTCpGTxqkAFRYmCmJ2Y9exGj9HtpuGf89jouPpTnffNZvZD2wyMbmA&#10;EpaLApjBLmiHVsLX5+udAJayQq2GgEbCj0mwaa+vGlXrcMYPM+2yZVSCqVYS+pzHmvPU9cartAij&#10;QfIOIXqVSUbLdVRnKvcDvy+KknvlkBZ6NZqX3nTH3clL2D7bynZCxX4rtHPT/H14t29S3t7MT2tg&#10;2cz5Pwx/+IQOLTHtwwl1YoOE1aqipISKDpAtyvIB2J7041IAbxt+eaD9BQAA//8DAFBLAQItABQA&#10;BgAIAAAAIQC2gziS/gAAAOEBAAATAAAAAAAAAAAAAAAAAAAAAABbQ29udGVudF9UeXBlc10ueG1s&#10;UEsBAi0AFAAGAAgAAAAhADj9If/WAAAAlAEAAAsAAAAAAAAAAAAAAAAALwEAAF9yZWxzLy5yZWxz&#10;UEsBAi0AFAAGAAgAAAAhAFepShCZAgAAugUAAA4AAAAAAAAAAAAAAAAALgIAAGRycy9lMm9Eb2Mu&#10;eG1sUEsBAi0AFAAGAAgAAAAhAEXxDTLbAAAACAEAAA8AAAAAAAAAAAAAAAAA8wQAAGRycy9kb3du&#10;cmV2LnhtbFBLBQYAAAAABAAEAPMAAAD7BQAAAAA=&#10;" fillcolor="white [3201]" strokeweight=".5pt">
                <v:textbox>
                  <w:txbxContent>
                    <w:p w:rsidR="009D1E44" w:rsidRDefault="009D1E44" w:rsidP="009D1E4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D1E44" w:rsidRPr="009D1E44" w:rsidRDefault="009D1E44" w:rsidP="009D1E4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D1E44">
                        <w:rPr>
                          <w:b/>
                          <w:sz w:val="24"/>
                          <w:szCs w:val="24"/>
                          <w:u w:val="single"/>
                        </w:rPr>
                        <w:t>LISTA DE MATERIALES -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D1E44">
                        <w:rPr>
                          <w:b/>
                          <w:sz w:val="24"/>
                          <w:szCs w:val="24"/>
                          <w:u w:val="single"/>
                        </w:rPr>
                        <w:t>4 AÑOS</w:t>
                      </w:r>
                    </w:p>
                    <w:p w:rsidR="009D1E44" w:rsidRPr="009D1E44" w:rsidRDefault="009D1E44" w:rsidP="009D1E4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D1E44">
                        <w:rPr>
                          <w:b/>
                          <w:sz w:val="24"/>
                          <w:szCs w:val="24"/>
                          <w:u w:val="single"/>
                        </w:rPr>
                        <w:t>Sres. Padres:</w:t>
                      </w:r>
                    </w:p>
                    <w:p w:rsidR="009D1E44" w:rsidRPr="009D1E44" w:rsidRDefault="009D1E44" w:rsidP="009D1E44">
                      <w:pPr>
                        <w:spacing w:after="0" w:line="240" w:lineRule="auto"/>
                        <w:ind w:firstLine="567"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Si en casa hay algunos de estos materiales, les solicitamos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9D1E44">
                        <w:rPr>
                          <w:sz w:val="24"/>
                          <w:szCs w:val="24"/>
                        </w:rPr>
                        <w:t xml:space="preserve"> por favor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9D1E44">
                        <w:rPr>
                          <w:sz w:val="24"/>
                          <w:szCs w:val="24"/>
                        </w:rPr>
                        <w:t xml:space="preserve"> enviarlos  al jardí</w:t>
                      </w: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9D1E44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E44">
                        <w:rPr>
                          <w:sz w:val="24"/>
                          <w:szCs w:val="24"/>
                        </w:rPr>
                        <w:t>que para nosotros y l</w:t>
                      </w:r>
                      <w:r>
                        <w:rPr>
                          <w:sz w:val="24"/>
                          <w:szCs w:val="24"/>
                        </w:rPr>
                        <w:t>os niños son  de mucha utilidad</w:t>
                      </w:r>
                      <w:r w:rsidRPr="009D1E44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No comprar</w:t>
                      </w:r>
                      <w:r w:rsidRPr="009D1E44">
                        <w:rPr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E44">
                        <w:rPr>
                          <w:sz w:val="24"/>
                          <w:szCs w:val="24"/>
                        </w:rPr>
                        <w:t>es la consigna: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2 revistas infantiles que se pueda recortar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tenedores de plásticos</w:t>
                      </w:r>
                      <w:r w:rsidRPr="009D1E44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E44">
                        <w:rPr>
                          <w:sz w:val="24"/>
                          <w:szCs w:val="24"/>
                        </w:rPr>
                        <w:t>1 broche,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E44">
                        <w:rPr>
                          <w:sz w:val="24"/>
                          <w:szCs w:val="24"/>
                        </w:rPr>
                        <w:t>5 cucharitas de plásticos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Juguetes en desuso pero en buen estado y no peligrosos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E44">
                        <w:rPr>
                          <w:sz w:val="24"/>
                          <w:szCs w:val="24"/>
                        </w:rPr>
                        <w:t>(autos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9D1E44">
                        <w:rPr>
                          <w:sz w:val="24"/>
                          <w:szCs w:val="24"/>
                        </w:rPr>
                        <w:t xml:space="preserve"> elementos de cocina, peluquerí</w:t>
                      </w:r>
                      <w:r>
                        <w:rPr>
                          <w:sz w:val="24"/>
                          <w:szCs w:val="24"/>
                        </w:rPr>
                        <w:t xml:space="preserve">a, sombreros y otros elementos </w:t>
                      </w:r>
                      <w:r w:rsidRPr="009D1E44">
                        <w:rPr>
                          <w:sz w:val="24"/>
                          <w:szCs w:val="24"/>
                        </w:rPr>
                        <w:t>para el sector de dramatizaciones)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10 Bolsas de residuos o de supermercado (para devolverles la ropa sucia cuando tienen alguna incontinencia, se vuelcan algo o se der</w:t>
                      </w:r>
                      <w:r>
                        <w:rPr>
                          <w:sz w:val="24"/>
                          <w:szCs w:val="24"/>
                        </w:rPr>
                        <w:t>rama algo adentro de la mochila</w:t>
                      </w:r>
                      <w:r w:rsidRPr="009D1E44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 xml:space="preserve">Cintas de </w:t>
                      </w:r>
                      <w:proofErr w:type="spellStart"/>
                      <w:r w:rsidRPr="009D1E44">
                        <w:rPr>
                          <w:sz w:val="24"/>
                          <w:szCs w:val="24"/>
                        </w:rPr>
                        <w:t>falletina</w:t>
                      </w:r>
                      <w:proofErr w:type="spellEnd"/>
                      <w:r w:rsidRPr="009D1E44">
                        <w:rPr>
                          <w:sz w:val="24"/>
                          <w:szCs w:val="24"/>
                        </w:rPr>
                        <w:t xml:space="preserve"> que tengan en casa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1  libro de cuento qu</w:t>
                      </w:r>
                      <w:r>
                        <w:rPr>
                          <w:sz w:val="24"/>
                          <w:szCs w:val="24"/>
                        </w:rPr>
                        <w:t xml:space="preserve">e tengan en casa y puedan donar para la biblioteca de la sala </w:t>
                      </w:r>
                      <w:r w:rsidRPr="009D1E44">
                        <w:rPr>
                          <w:sz w:val="24"/>
                          <w:szCs w:val="24"/>
                        </w:rPr>
                        <w:t>(no revistas)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½ cartón de manzana.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1 media de toalla,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1E44">
                        <w:rPr>
                          <w:sz w:val="24"/>
                          <w:szCs w:val="24"/>
                        </w:rPr>
                        <w:t>4 botones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2 cajas de ravioles (vacías)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 xml:space="preserve">2 retazos de liencillo crudo (tela) de </w:t>
                      </w:r>
                      <w:r>
                        <w:rPr>
                          <w:sz w:val="24"/>
                          <w:szCs w:val="24"/>
                        </w:rPr>
                        <w:t>50x50 cada uno</w:t>
                      </w:r>
                      <w:r w:rsidRPr="009D1E4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1 ovillo de lana pequeño de cualquier color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1 bolsa de consorcio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5 tubos de cartón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Un cartón de leche (vacío)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D1E44" w:rsidRPr="009D1E44" w:rsidRDefault="009D1E44" w:rsidP="009D1E4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 cartón fino de 30x40cm.</w:t>
                      </w:r>
                    </w:p>
                    <w:p w:rsidR="009D1E44" w:rsidRPr="009D1E44" w:rsidRDefault="009D1E44" w:rsidP="009D1E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9D1E44" w:rsidRPr="009D1E44" w:rsidRDefault="009D1E44" w:rsidP="009D1E44">
                      <w:pPr>
                        <w:spacing w:after="0" w:line="240" w:lineRule="auto"/>
                        <w:ind w:firstLine="567"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>Cuando tengan todo listo colocarlo dentro de una bolsa con nombre, apellido, sala</w:t>
                      </w:r>
                      <w:r>
                        <w:rPr>
                          <w:sz w:val="24"/>
                          <w:szCs w:val="24"/>
                        </w:rPr>
                        <w:t>, turno</w:t>
                      </w:r>
                      <w:r w:rsidRPr="009D1E44">
                        <w:rPr>
                          <w:sz w:val="24"/>
                          <w:szCs w:val="24"/>
                        </w:rPr>
                        <w:t xml:space="preserve"> y enviarlo al jardín antes del</w:t>
                      </w:r>
                      <w:proofErr w:type="gramStart"/>
                      <w:r w:rsidRPr="009D1E44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D1E44">
                        <w:rPr>
                          <w:sz w:val="24"/>
                          <w:szCs w:val="24"/>
                        </w:rPr>
                        <w:t>30</w:t>
                      </w:r>
                      <w:proofErr w:type="gramEnd"/>
                      <w:r w:rsidRPr="009D1E44">
                        <w:rPr>
                          <w:sz w:val="24"/>
                          <w:szCs w:val="24"/>
                        </w:rPr>
                        <w:t xml:space="preserve"> de marzo </w:t>
                      </w:r>
                    </w:p>
                    <w:p w:rsidR="009D1E44" w:rsidRPr="009D1E44" w:rsidRDefault="009D1E44" w:rsidP="009D1E44">
                      <w:pPr>
                        <w:tabs>
                          <w:tab w:val="left" w:pos="3975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 xml:space="preserve">                                                     ¡¡¡Gracias!!!</w:t>
                      </w:r>
                    </w:p>
                    <w:p w:rsidR="009D1E44" w:rsidRPr="009D1E44" w:rsidRDefault="009D1E44" w:rsidP="009D1E44">
                      <w:pPr>
                        <w:rPr>
                          <w:sz w:val="24"/>
                          <w:szCs w:val="24"/>
                        </w:rPr>
                      </w:pPr>
                      <w:r w:rsidRPr="009D1E44">
                        <w:rPr>
                          <w:sz w:val="24"/>
                          <w:szCs w:val="24"/>
                        </w:rPr>
                        <w:t xml:space="preserve">                                                               LA SEÑORITA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1852"/>
    <w:multiLevelType w:val="hybridMultilevel"/>
    <w:tmpl w:val="6EAA12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44"/>
    <w:rsid w:val="00022DC4"/>
    <w:rsid w:val="009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4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4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Recepción</dc:creator>
  <cp:lastModifiedBy>Recepción</cp:lastModifiedBy>
  <cp:revision>1</cp:revision>
  <dcterms:created xsi:type="dcterms:W3CDTF">2018-12-03T11:42:00Z</dcterms:created>
  <dcterms:modified xsi:type="dcterms:W3CDTF">2018-12-03T11:48:00Z</dcterms:modified>
</cp:coreProperties>
</file>