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DC4" w:rsidRDefault="00E048E5">
      <w:bookmarkStart w:id="0" w:name="_GoBack"/>
      <w:bookmarkEnd w:id="0"/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-90170</wp:posOffset>
                </wp:positionV>
                <wp:extent cx="5257800" cy="5924550"/>
                <wp:effectExtent l="0" t="0" r="19050" b="1905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5924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48E5" w:rsidRDefault="00E048E5" w:rsidP="00E048E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E048E5" w:rsidRPr="00E048E5" w:rsidRDefault="00E048E5" w:rsidP="00E048E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048E5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LISTA DE MATERIALES -</w:t>
                            </w:r>
                            <w:r w:rsidR="00E6577A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E048E5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2 AÑOS</w:t>
                            </w:r>
                          </w:p>
                          <w:p w:rsidR="00E6577A" w:rsidRDefault="00E6577A" w:rsidP="00E048E5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E048E5" w:rsidRPr="00E048E5" w:rsidRDefault="00E048E5" w:rsidP="00E048E5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048E5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Sres. Padres:</w:t>
                            </w:r>
                          </w:p>
                          <w:p w:rsidR="00E048E5" w:rsidRDefault="00E048E5" w:rsidP="00E6577A">
                            <w:pPr>
                              <w:spacing w:after="0" w:line="240" w:lineRule="auto"/>
                              <w:ind w:firstLine="426"/>
                              <w:rPr>
                                <w:sz w:val="24"/>
                                <w:szCs w:val="24"/>
                              </w:rPr>
                            </w:pPr>
                            <w:r w:rsidRPr="00E048E5">
                              <w:rPr>
                                <w:sz w:val="24"/>
                                <w:szCs w:val="24"/>
                              </w:rPr>
                              <w:t>Si en casa hay algunos de estos materiales, les solicitamos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por favor enviarlos  al jardín</w:t>
                            </w:r>
                            <w:r w:rsidRPr="00E048E5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048E5">
                              <w:rPr>
                                <w:sz w:val="24"/>
                                <w:szCs w:val="24"/>
                              </w:rPr>
                              <w:t xml:space="preserve">que para nosotros y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los niños son de mucha utilidad</w:t>
                            </w:r>
                            <w:r w:rsidRPr="00E048E5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No comprar</w:t>
                            </w:r>
                            <w:r w:rsidRPr="00E048E5">
                              <w:rPr>
                                <w:sz w:val="24"/>
                                <w:szCs w:val="24"/>
                              </w:rPr>
                              <w:t>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048E5">
                              <w:rPr>
                                <w:sz w:val="24"/>
                                <w:szCs w:val="24"/>
                              </w:rPr>
                              <w:t>es la consigna:</w:t>
                            </w:r>
                          </w:p>
                          <w:p w:rsidR="00E6577A" w:rsidRPr="00E048E5" w:rsidRDefault="00E6577A" w:rsidP="00E6577A">
                            <w:pPr>
                              <w:spacing w:after="0" w:line="240" w:lineRule="auto"/>
                              <w:ind w:firstLine="426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048E5" w:rsidRPr="00E048E5" w:rsidRDefault="00E048E5" w:rsidP="00E048E5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E048E5">
                              <w:rPr>
                                <w:sz w:val="24"/>
                                <w:szCs w:val="24"/>
                              </w:rPr>
                              <w:t>1 revista infantil que se pueda recortar.</w:t>
                            </w:r>
                          </w:p>
                          <w:p w:rsidR="00E048E5" w:rsidRPr="00E048E5" w:rsidRDefault="00E048E5" w:rsidP="00E048E5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E048E5">
                              <w:rPr>
                                <w:sz w:val="24"/>
                                <w:szCs w:val="24"/>
                              </w:rPr>
                              <w:t>Juguetes en desuso pero en buen estado y no peligrosos</w:t>
                            </w:r>
                            <w:r w:rsidR="00E6577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048E5">
                              <w:rPr>
                                <w:sz w:val="24"/>
                                <w:szCs w:val="24"/>
                              </w:rPr>
                              <w:t>(autos</w:t>
                            </w:r>
                            <w:r w:rsidR="00E6577A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Pr="00E048E5">
                              <w:rPr>
                                <w:sz w:val="24"/>
                                <w:szCs w:val="24"/>
                              </w:rPr>
                              <w:t xml:space="preserve"> elementos de cocina, peluquería, sombreros y disfraces)</w:t>
                            </w:r>
                            <w:r w:rsidR="00E6577A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E048E5" w:rsidRPr="00E048E5" w:rsidRDefault="00E048E5" w:rsidP="00E048E5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E048E5">
                              <w:rPr>
                                <w:sz w:val="24"/>
                                <w:szCs w:val="24"/>
                              </w:rPr>
                              <w:t>4 placas radiográficas limpias con lavandina y 2 sin desteñir</w:t>
                            </w:r>
                            <w:r w:rsidR="00E6577A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E048E5" w:rsidRPr="00E048E5" w:rsidRDefault="00E048E5" w:rsidP="00E048E5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E048E5">
                              <w:rPr>
                                <w:sz w:val="24"/>
                                <w:szCs w:val="24"/>
                              </w:rPr>
                              <w:t>Bolsas de residuos o de supermercado (para devolverles la ropa sucia cuando tienen alguna incontinencia, se vuelcan algo o se der</w:t>
                            </w:r>
                            <w:r w:rsidR="00E6577A">
                              <w:rPr>
                                <w:sz w:val="24"/>
                                <w:szCs w:val="24"/>
                              </w:rPr>
                              <w:t>rama algo adentro de la mochila</w:t>
                            </w:r>
                            <w:r w:rsidRPr="00E048E5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  <w:r w:rsidR="00E6577A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E048E5" w:rsidRPr="00E048E5" w:rsidRDefault="00E048E5" w:rsidP="00E048E5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E048E5">
                              <w:rPr>
                                <w:sz w:val="24"/>
                                <w:szCs w:val="24"/>
                              </w:rPr>
                              <w:t>3 corchos en rodajas finitas y 2 corchos enteros.</w:t>
                            </w:r>
                          </w:p>
                          <w:p w:rsidR="00E048E5" w:rsidRPr="00E048E5" w:rsidRDefault="00E048E5" w:rsidP="00E048E5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E048E5">
                              <w:rPr>
                                <w:sz w:val="24"/>
                                <w:szCs w:val="24"/>
                              </w:rPr>
                              <w:t>1  libro de cuento que</w:t>
                            </w:r>
                            <w:r w:rsidR="00E6577A">
                              <w:rPr>
                                <w:sz w:val="24"/>
                                <w:szCs w:val="24"/>
                              </w:rPr>
                              <w:t xml:space="preserve"> tengan en casa y puedan donar </w:t>
                            </w:r>
                            <w:r w:rsidRPr="00E048E5">
                              <w:rPr>
                                <w:sz w:val="24"/>
                                <w:szCs w:val="24"/>
                              </w:rPr>
                              <w:t>para la biblioteca de la sala.</w:t>
                            </w:r>
                          </w:p>
                          <w:p w:rsidR="00E048E5" w:rsidRPr="00E048E5" w:rsidRDefault="00E6577A" w:rsidP="00E048E5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Pequeños</w:t>
                            </w:r>
                            <w:r w:rsidR="00E048E5" w:rsidRPr="00E048E5">
                              <w:rPr>
                                <w:sz w:val="24"/>
                                <w:szCs w:val="24"/>
                              </w:rPr>
                              <w:t xml:space="preserve"> retazos de telas de colores. </w:t>
                            </w:r>
                          </w:p>
                          <w:p w:rsidR="00E048E5" w:rsidRPr="00E048E5" w:rsidRDefault="00E6577A" w:rsidP="00E048E5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 retazo</w:t>
                            </w:r>
                            <w:r w:rsidR="00E048E5" w:rsidRPr="00E048E5">
                              <w:rPr>
                                <w:sz w:val="24"/>
                                <w:szCs w:val="24"/>
                              </w:rPr>
                              <w:t xml:space="preserve"> de liencillo crudo (tela) de 50x50 c/u.</w:t>
                            </w:r>
                          </w:p>
                          <w:p w:rsidR="00E048E5" w:rsidRPr="00E048E5" w:rsidRDefault="00E048E5" w:rsidP="00E048E5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E048E5">
                              <w:rPr>
                                <w:sz w:val="24"/>
                                <w:szCs w:val="24"/>
                              </w:rPr>
                              <w:t>1 cartón fino</w:t>
                            </w:r>
                            <w:r w:rsidR="00E6577A">
                              <w:rPr>
                                <w:sz w:val="24"/>
                                <w:szCs w:val="24"/>
                              </w:rPr>
                              <w:t xml:space="preserve"> de 30x40 cm.</w:t>
                            </w:r>
                          </w:p>
                          <w:p w:rsidR="00E048E5" w:rsidRPr="00E048E5" w:rsidRDefault="00E048E5" w:rsidP="00E048E5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E048E5">
                              <w:rPr>
                                <w:sz w:val="24"/>
                                <w:szCs w:val="24"/>
                              </w:rPr>
                              <w:t>1 Retazo de tela de algodón oscura.</w:t>
                            </w:r>
                          </w:p>
                          <w:p w:rsidR="00E048E5" w:rsidRPr="00E048E5" w:rsidRDefault="00E048E5" w:rsidP="00E048E5">
                            <w:pPr>
                              <w:spacing w:after="0" w:line="240" w:lineRule="auto"/>
                              <w:ind w:left="720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048E5" w:rsidRPr="00E048E5" w:rsidRDefault="00E048E5" w:rsidP="00E048E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048E5" w:rsidRPr="00E048E5" w:rsidRDefault="00E048E5" w:rsidP="00E6577A">
                            <w:pPr>
                              <w:spacing w:after="0" w:line="240" w:lineRule="auto"/>
                              <w:ind w:firstLine="426"/>
                              <w:rPr>
                                <w:sz w:val="24"/>
                                <w:szCs w:val="24"/>
                              </w:rPr>
                            </w:pPr>
                            <w:r w:rsidRPr="00E048E5">
                              <w:rPr>
                                <w:sz w:val="24"/>
                                <w:szCs w:val="24"/>
                              </w:rPr>
                              <w:t>Cuando tengan todo listo colocarlo dentro de una b</w:t>
                            </w:r>
                            <w:r w:rsidR="00E6577A">
                              <w:rPr>
                                <w:sz w:val="24"/>
                                <w:szCs w:val="24"/>
                              </w:rPr>
                              <w:t>olsa con nombre, apellido, sala, turno</w:t>
                            </w:r>
                            <w:r w:rsidRPr="00E048E5">
                              <w:rPr>
                                <w:sz w:val="24"/>
                                <w:szCs w:val="24"/>
                              </w:rPr>
                              <w:t xml:space="preserve"> y enviarlo al jardín antes del: </w:t>
                            </w:r>
                          </w:p>
                          <w:p w:rsidR="00E048E5" w:rsidRPr="00E048E5" w:rsidRDefault="00E048E5" w:rsidP="00E048E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048E5">
                              <w:rPr>
                                <w:sz w:val="24"/>
                                <w:szCs w:val="24"/>
                              </w:rPr>
                              <w:t>30 de Marzo</w:t>
                            </w:r>
                          </w:p>
                          <w:p w:rsidR="00E048E5" w:rsidRPr="00E048E5" w:rsidRDefault="00E048E5" w:rsidP="00E048E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048E5" w:rsidRPr="00E048E5" w:rsidRDefault="00E048E5" w:rsidP="00E048E5">
                            <w:pPr>
                              <w:tabs>
                                <w:tab w:val="left" w:pos="3975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048E5">
                              <w:rPr>
                                <w:sz w:val="24"/>
                                <w:szCs w:val="24"/>
                              </w:rPr>
                              <w:t xml:space="preserve">                                 ¡¡¡Gracias!!!</w:t>
                            </w:r>
                          </w:p>
                          <w:p w:rsidR="00E048E5" w:rsidRPr="00E048E5" w:rsidRDefault="00E048E5" w:rsidP="00E048E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048E5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LA SEÑORITA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margin-left:-5.55pt;margin-top:-7.1pt;width:414pt;height:46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" fillcolor="white [3201]" strokeweight=".5pt">
                <v:textbox>
                  <w:txbxContent>
                    <w:p w:rsidR="00E048E5" w:rsidRDefault="00E048E5" w:rsidP="00E048E5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E048E5" w:rsidRPr="00E048E5" w:rsidRDefault="00E048E5" w:rsidP="00E048E5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E048E5">
                        <w:rPr>
                          <w:b/>
                          <w:sz w:val="24"/>
                          <w:szCs w:val="24"/>
                          <w:u w:val="single"/>
                        </w:rPr>
                        <w:t>LISTA DE MATERIALES -</w:t>
                      </w:r>
                      <w:r w:rsidR="00E6577A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E048E5">
                        <w:rPr>
                          <w:b/>
                          <w:sz w:val="24"/>
                          <w:szCs w:val="24"/>
                          <w:u w:val="single"/>
                        </w:rPr>
                        <w:t>2 AÑOS</w:t>
                      </w:r>
                    </w:p>
                    <w:p w:rsidR="00E6577A" w:rsidRDefault="00E6577A" w:rsidP="00E048E5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E048E5" w:rsidRPr="00E048E5" w:rsidRDefault="00E048E5" w:rsidP="00E048E5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E048E5">
                        <w:rPr>
                          <w:b/>
                          <w:sz w:val="24"/>
                          <w:szCs w:val="24"/>
                          <w:u w:val="single"/>
                        </w:rPr>
                        <w:t>Sres. Padres:</w:t>
                      </w:r>
                    </w:p>
                    <w:p w:rsidR="00E048E5" w:rsidRDefault="00E048E5" w:rsidP="00E6577A">
                      <w:pPr>
                        <w:spacing w:after="0" w:line="240" w:lineRule="auto"/>
                        <w:ind w:firstLine="426"/>
                        <w:rPr>
                          <w:sz w:val="24"/>
                          <w:szCs w:val="24"/>
                        </w:rPr>
                      </w:pPr>
                      <w:r w:rsidRPr="00E048E5">
                        <w:rPr>
                          <w:sz w:val="24"/>
                          <w:szCs w:val="24"/>
                        </w:rPr>
                        <w:t>Si en casa hay algunos de estos materiales, les solicitamos</w:t>
                      </w:r>
                      <w:r>
                        <w:rPr>
                          <w:sz w:val="24"/>
                          <w:szCs w:val="24"/>
                        </w:rPr>
                        <w:t xml:space="preserve"> por favor enviarlos  al jardín</w:t>
                      </w:r>
                      <w:r w:rsidRPr="00E048E5">
                        <w:rPr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048E5">
                        <w:rPr>
                          <w:sz w:val="24"/>
                          <w:szCs w:val="24"/>
                        </w:rPr>
                        <w:t xml:space="preserve">que para nosotros y </w:t>
                      </w:r>
                      <w:r>
                        <w:rPr>
                          <w:sz w:val="24"/>
                          <w:szCs w:val="24"/>
                        </w:rPr>
                        <w:t>los niños son de mucha utilidad</w:t>
                      </w:r>
                      <w:r w:rsidRPr="00E048E5">
                        <w:rPr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sz w:val="24"/>
                          <w:szCs w:val="24"/>
                        </w:rPr>
                        <w:t xml:space="preserve">  No comprar</w:t>
                      </w:r>
                      <w:r w:rsidRPr="00E048E5">
                        <w:rPr>
                          <w:sz w:val="24"/>
                          <w:szCs w:val="24"/>
                        </w:rPr>
                        <w:t>…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048E5">
                        <w:rPr>
                          <w:sz w:val="24"/>
                          <w:szCs w:val="24"/>
                        </w:rPr>
                        <w:t>es la consigna:</w:t>
                      </w:r>
                    </w:p>
                    <w:p w:rsidR="00E6577A" w:rsidRPr="00E048E5" w:rsidRDefault="00E6577A" w:rsidP="00E6577A">
                      <w:pPr>
                        <w:spacing w:after="0" w:line="240" w:lineRule="auto"/>
                        <w:ind w:firstLine="426"/>
                        <w:rPr>
                          <w:sz w:val="24"/>
                          <w:szCs w:val="24"/>
                        </w:rPr>
                      </w:pPr>
                    </w:p>
                    <w:p w:rsidR="00E048E5" w:rsidRPr="00E048E5" w:rsidRDefault="00E048E5" w:rsidP="00E048E5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 w:rsidRPr="00E048E5">
                        <w:rPr>
                          <w:sz w:val="24"/>
                          <w:szCs w:val="24"/>
                        </w:rPr>
                        <w:t>1 revista infantil que se pueda recortar.</w:t>
                      </w:r>
                    </w:p>
                    <w:p w:rsidR="00E048E5" w:rsidRPr="00E048E5" w:rsidRDefault="00E048E5" w:rsidP="00E048E5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 w:rsidRPr="00E048E5">
                        <w:rPr>
                          <w:sz w:val="24"/>
                          <w:szCs w:val="24"/>
                        </w:rPr>
                        <w:t>Juguetes en desuso pero en buen estado y no peligrosos</w:t>
                      </w:r>
                      <w:r w:rsidR="00E6577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048E5">
                        <w:rPr>
                          <w:sz w:val="24"/>
                          <w:szCs w:val="24"/>
                        </w:rPr>
                        <w:t>(autos</w:t>
                      </w:r>
                      <w:r w:rsidR="00E6577A">
                        <w:rPr>
                          <w:sz w:val="24"/>
                          <w:szCs w:val="24"/>
                        </w:rPr>
                        <w:t>,</w:t>
                      </w:r>
                      <w:r w:rsidRPr="00E048E5">
                        <w:rPr>
                          <w:sz w:val="24"/>
                          <w:szCs w:val="24"/>
                        </w:rPr>
                        <w:t xml:space="preserve"> elementos de cocina, peluquería, sombreros y disfraces)</w:t>
                      </w:r>
                      <w:r w:rsidR="00E6577A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E048E5" w:rsidRPr="00E048E5" w:rsidRDefault="00E048E5" w:rsidP="00E048E5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 w:rsidRPr="00E048E5">
                        <w:rPr>
                          <w:sz w:val="24"/>
                          <w:szCs w:val="24"/>
                        </w:rPr>
                        <w:t>4 placas radiográficas limpias con lavandina y 2 sin desteñir</w:t>
                      </w:r>
                      <w:r w:rsidR="00E6577A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E048E5" w:rsidRPr="00E048E5" w:rsidRDefault="00E048E5" w:rsidP="00E048E5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 w:rsidRPr="00E048E5">
                        <w:rPr>
                          <w:sz w:val="24"/>
                          <w:szCs w:val="24"/>
                        </w:rPr>
                        <w:t>Bolsas de residuos o de supermercado (para devolverles la ropa sucia cuando tienen alguna incontinencia, se vuelcan algo o se der</w:t>
                      </w:r>
                      <w:r w:rsidR="00E6577A">
                        <w:rPr>
                          <w:sz w:val="24"/>
                          <w:szCs w:val="24"/>
                        </w:rPr>
                        <w:t>rama algo adentro de la mochila</w:t>
                      </w:r>
                      <w:r w:rsidRPr="00E048E5">
                        <w:rPr>
                          <w:sz w:val="24"/>
                          <w:szCs w:val="24"/>
                        </w:rPr>
                        <w:t>)</w:t>
                      </w:r>
                      <w:r w:rsidR="00E6577A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E048E5" w:rsidRPr="00E048E5" w:rsidRDefault="00E048E5" w:rsidP="00E048E5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 w:rsidRPr="00E048E5">
                        <w:rPr>
                          <w:sz w:val="24"/>
                          <w:szCs w:val="24"/>
                        </w:rPr>
                        <w:t>3 corchos en rodajas finitas y 2 corchos enteros.</w:t>
                      </w:r>
                    </w:p>
                    <w:p w:rsidR="00E048E5" w:rsidRPr="00E048E5" w:rsidRDefault="00E048E5" w:rsidP="00E048E5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 w:rsidRPr="00E048E5">
                        <w:rPr>
                          <w:sz w:val="24"/>
                          <w:szCs w:val="24"/>
                        </w:rPr>
                        <w:t>1  libro de cuento que</w:t>
                      </w:r>
                      <w:r w:rsidR="00E6577A">
                        <w:rPr>
                          <w:sz w:val="24"/>
                          <w:szCs w:val="24"/>
                        </w:rPr>
                        <w:t xml:space="preserve"> tengan en casa y puedan donar </w:t>
                      </w:r>
                      <w:r w:rsidRPr="00E048E5">
                        <w:rPr>
                          <w:sz w:val="24"/>
                          <w:szCs w:val="24"/>
                        </w:rPr>
                        <w:t>para la biblioteca de la sala.</w:t>
                      </w:r>
                    </w:p>
                    <w:p w:rsidR="00E048E5" w:rsidRPr="00E048E5" w:rsidRDefault="00E6577A" w:rsidP="00E048E5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Pequeños</w:t>
                      </w:r>
                      <w:r w:rsidR="00E048E5" w:rsidRPr="00E048E5">
                        <w:rPr>
                          <w:sz w:val="24"/>
                          <w:szCs w:val="24"/>
                        </w:rPr>
                        <w:t xml:space="preserve"> retazos de telas de colores. </w:t>
                      </w:r>
                    </w:p>
                    <w:p w:rsidR="00E048E5" w:rsidRPr="00E048E5" w:rsidRDefault="00E6577A" w:rsidP="00E048E5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 retazo</w:t>
                      </w:r>
                      <w:r w:rsidR="00E048E5" w:rsidRPr="00E048E5">
                        <w:rPr>
                          <w:sz w:val="24"/>
                          <w:szCs w:val="24"/>
                        </w:rPr>
                        <w:t xml:space="preserve"> de liencillo crudo (tela) de 50x50 c/u.</w:t>
                      </w:r>
                    </w:p>
                    <w:p w:rsidR="00E048E5" w:rsidRPr="00E048E5" w:rsidRDefault="00E048E5" w:rsidP="00E048E5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 w:rsidRPr="00E048E5">
                        <w:rPr>
                          <w:sz w:val="24"/>
                          <w:szCs w:val="24"/>
                        </w:rPr>
                        <w:t>1 cartón fino</w:t>
                      </w:r>
                      <w:r w:rsidR="00E6577A">
                        <w:rPr>
                          <w:sz w:val="24"/>
                          <w:szCs w:val="24"/>
                        </w:rPr>
                        <w:t xml:space="preserve"> de 30x40 cm.</w:t>
                      </w:r>
                    </w:p>
                    <w:p w:rsidR="00E048E5" w:rsidRPr="00E048E5" w:rsidRDefault="00E048E5" w:rsidP="00E048E5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 w:rsidRPr="00E048E5">
                        <w:rPr>
                          <w:sz w:val="24"/>
                          <w:szCs w:val="24"/>
                        </w:rPr>
                        <w:t>1 Retazo de tela de algodón oscura.</w:t>
                      </w:r>
                    </w:p>
                    <w:p w:rsidR="00E048E5" w:rsidRPr="00E048E5" w:rsidRDefault="00E048E5" w:rsidP="00E048E5">
                      <w:pPr>
                        <w:spacing w:after="0" w:line="240" w:lineRule="auto"/>
                        <w:ind w:left="720"/>
                        <w:contextualSpacing/>
                        <w:rPr>
                          <w:sz w:val="24"/>
                          <w:szCs w:val="24"/>
                        </w:rPr>
                      </w:pPr>
                    </w:p>
                    <w:p w:rsidR="00E048E5" w:rsidRPr="00E048E5" w:rsidRDefault="00E048E5" w:rsidP="00E048E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E048E5" w:rsidRPr="00E048E5" w:rsidRDefault="00E048E5" w:rsidP="00E6577A">
                      <w:pPr>
                        <w:spacing w:after="0" w:line="240" w:lineRule="auto"/>
                        <w:ind w:firstLine="426"/>
                        <w:rPr>
                          <w:sz w:val="24"/>
                          <w:szCs w:val="24"/>
                        </w:rPr>
                      </w:pPr>
                      <w:r w:rsidRPr="00E048E5">
                        <w:rPr>
                          <w:sz w:val="24"/>
                          <w:szCs w:val="24"/>
                        </w:rPr>
                        <w:t>Cuando tengan todo listo colocarlo dentro de una b</w:t>
                      </w:r>
                      <w:r w:rsidR="00E6577A">
                        <w:rPr>
                          <w:sz w:val="24"/>
                          <w:szCs w:val="24"/>
                        </w:rPr>
                        <w:t>olsa con nombre, apellido, sala, turno</w:t>
                      </w:r>
                      <w:r w:rsidRPr="00E048E5">
                        <w:rPr>
                          <w:sz w:val="24"/>
                          <w:szCs w:val="24"/>
                        </w:rPr>
                        <w:t xml:space="preserve"> y enviarlo al jardín antes del: </w:t>
                      </w:r>
                    </w:p>
                    <w:p w:rsidR="00E048E5" w:rsidRPr="00E048E5" w:rsidRDefault="00E048E5" w:rsidP="00E048E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E048E5">
                        <w:rPr>
                          <w:sz w:val="24"/>
                          <w:szCs w:val="24"/>
                        </w:rPr>
                        <w:t>30 de Marzo</w:t>
                      </w:r>
                    </w:p>
                    <w:p w:rsidR="00E048E5" w:rsidRPr="00E048E5" w:rsidRDefault="00E048E5" w:rsidP="00E048E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E048E5" w:rsidRPr="00E048E5" w:rsidRDefault="00E048E5" w:rsidP="00E048E5">
                      <w:pPr>
                        <w:tabs>
                          <w:tab w:val="left" w:pos="3975"/>
                        </w:tabs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E048E5">
                        <w:rPr>
                          <w:sz w:val="24"/>
                          <w:szCs w:val="24"/>
                        </w:rPr>
                        <w:t xml:space="preserve">                                 ¡¡¡Gracias!!!</w:t>
                      </w:r>
                    </w:p>
                    <w:p w:rsidR="00E048E5" w:rsidRPr="00E048E5" w:rsidRDefault="00E048E5" w:rsidP="00E048E5">
                      <w:pPr>
                        <w:rPr>
                          <w:sz w:val="24"/>
                          <w:szCs w:val="24"/>
                        </w:rPr>
                      </w:pPr>
                      <w:r w:rsidRPr="00E048E5">
                        <w:rPr>
                          <w:sz w:val="24"/>
                          <w:szCs w:val="24"/>
                        </w:rPr>
                        <w:t xml:space="preserve">                                                          LA SEÑORITA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22DC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21852"/>
    <w:multiLevelType w:val="hybridMultilevel"/>
    <w:tmpl w:val="6EAA122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8E5"/>
    <w:rsid w:val="00022DC4"/>
    <w:rsid w:val="00E048E5"/>
    <w:rsid w:val="00E6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8E5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8E5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Recepción</dc:creator>
  <cp:lastModifiedBy>Recepción</cp:lastModifiedBy>
  <cp:revision>2</cp:revision>
  <dcterms:created xsi:type="dcterms:W3CDTF">2018-12-03T11:16:00Z</dcterms:created>
  <dcterms:modified xsi:type="dcterms:W3CDTF">2018-12-03T11:31:00Z</dcterms:modified>
</cp:coreProperties>
</file>